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BC1" w:rsidRPr="001A74ED" w:rsidRDefault="00F22BC1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48</w:t>
      </w:r>
    </w:p>
    <w:p w:rsidR="00F22BC1" w:rsidRPr="001A74ED" w:rsidRDefault="00F22BC1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22BC1" w:rsidRPr="001A74ED" w:rsidRDefault="00F22BC1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F22BC1" w:rsidRPr="001A74ED" w:rsidRDefault="00F22BC1" w:rsidP="00F22BC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A330B" w:rsidRPr="001A74ED" w:rsidRDefault="00CA330B" w:rsidP="00CA330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D73BC" w:rsidRPr="00B65D05" w:rsidRDefault="005D73BC" w:rsidP="00A71B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C3073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C3073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C3073" w:rsidRPr="00B65D05" w:rsidRDefault="00643039" w:rsidP="00A71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приобретение </w:t>
      </w:r>
      <w:r w:rsidR="009D7C67">
        <w:rPr>
          <w:rFonts w:ascii="Times New Roman" w:hAnsi="Times New Roman" w:cs="Times New Roman"/>
          <w:b/>
          <w:sz w:val="28"/>
          <w:szCs w:val="28"/>
        </w:rPr>
        <w:t>оборудования</w:t>
      </w:r>
      <w:r w:rsidR="00A71BE9">
        <w:rPr>
          <w:rFonts w:ascii="Times New Roman" w:hAnsi="Times New Roman" w:cs="Times New Roman"/>
          <w:b/>
          <w:sz w:val="28"/>
          <w:szCs w:val="28"/>
        </w:rPr>
        <w:t>, материальных запасов для спасателей</w:t>
      </w:r>
    </w:p>
    <w:p w:rsidR="00EC3073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992"/>
        <w:gridCol w:w="1417"/>
        <w:gridCol w:w="1701"/>
      </w:tblGrid>
      <w:tr w:rsidR="00A71BE9" w:rsidTr="00303171">
        <w:trPr>
          <w:trHeight w:val="808"/>
        </w:trPr>
        <w:tc>
          <w:tcPr>
            <w:tcW w:w="567" w:type="dxa"/>
          </w:tcPr>
          <w:p w:rsidR="00A71BE9" w:rsidRPr="008665FE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62" w:type="dxa"/>
          </w:tcPr>
          <w:p w:rsidR="00A71BE9" w:rsidRPr="008665FE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A71BE9" w:rsidRPr="008665FE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чество, шт.</w:t>
            </w:r>
          </w:p>
        </w:tc>
        <w:tc>
          <w:tcPr>
            <w:tcW w:w="1417" w:type="dxa"/>
          </w:tcPr>
          <w:p w:rsidR="00A71BE9" w:rsidRPr="008665FE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Срок эксплуата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ции, лет</w:t>
            </w:r>
          </w:p>
        </w:tc>
        <w:tc>
          <w:tcPr>
            <w:tcW w:w="1701" w:type="dxa"/>
          </w:tcPr>
          <w:p w:rsidR="00A71BE9" w:rsidRDefault="00A71BE9" w:rsidP="00EA5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BE9" w:rsidRPr="008665FE" w:rsidRDefault="00A71BE9" w:rsidP="00A71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A71BE9" w:rsidTr="00303171">
        <w:tc>
          <w:tcPr>
            <w:tcW w:w="567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A71BE9" w:rsidRPr="008665FE" w:rsidRDefault="00A71BE9" w:rsidP="00A3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06C8" w:rsidTr="00303171">
        <w:trPr>
          <w:trHeight w:val="291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Аккумуляторная дрель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</w:tr>
      <w:tr w:rsidR="00F406C8" w:rsidTr="00303171">
        <w:trPr>
          <w:trHeight w:val="291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</w:tr>
      <w:tr w:rsidR="00F406C8" w:rsidTr="00303171">
        <w:trPr>
          <w:trHeight w:val="291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 xml:space="preserve">Ботинки зимние 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4 700,00</w:t>
            </w:r>
          </w:p>
        </w:tc>
      </w:tr>
      <w:tr w:rsidR="00F406C8" w:rsidTr="00303171">
        <w:trPr>
          <w:trHeight w:val="291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Ботинки межсезонные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3 800,00</w:t>
            </w:r>
          </w:p>
        </w:tc>
      </w:tr>
      <w:tr w:rsidR="00F406C8" w:rsidTr="00303171">
        <w:trPr>
          <w:trHeight w:val="291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F406C8" w:rsidTr="00303171">
        <w:trPr>
          <w:trHeight w:val="291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 xml:space="preserve"> наружного наблюдения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65 000,00</w:t>
            </w:r>
          </w:p>
        </w:tc>
      </w:tr>
      <w:tr w:rsidR="00F406C8" w:rsidTr="00303171">
        <w:trPr>
          <w:trHeight w:val="291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Гидравлический аварийно-спасательный инструмент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2 200 000,00</w:t>
            </w:r>
          </w:p>
        </w:tc>
      </w:tr>
      <w:tr w:rsidR="00F406C8" w:rsidTr="00303171">
        <w:trPr>
          <w:trHeight w:val="268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Головной убор (шапка зимняя)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F406C8" w:rsidTr="00303171"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Головной убор (бейсболка)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F406C8" w:rsidTr="00303171">
        <w:trPr>
          <w:trHeight w:val="289"/>
        </w:trPr>
        <w:tc>
          <w:tcPr>
            <w:tcW w:w="56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Комплект для патрульных автомобилей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155 000,00</w:t>
            </w:r>
          </w:p>
        </w:tc>
      </w:tr>
      <w:tr w:rsidR="00F406C8" w:rsidTr="00303171">
        <w:trPr>
          <w:trHeight w:val="289"/>
        </w:trPr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Комплект спасательных снаряжений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4 500,00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Комбинезон спасателя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6 500,00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Костюм «Спасатель» зима, лето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F406C8" w:rsidTr="00303171">
        <w:trPr>
          <w:trHeight w:val="341"/>
        </w:trPr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Ножницы комбинированные гидравлические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406C8" w:rsidRPr="0076669D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9D">
              <w:rPr>
                <w:rFonts w:ascii="Times New Roman" w:hAnsi="Times New Roman" w:cs="Times New Roman"/>
                <w:sz w:val="24"/>
                <w:szCs w:val="24"/>
              </w:rPr>
              <w:t xml:space="preserve">78 000,00 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Набор инструментов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17 900,00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Осветительный комплекс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F406C8" w:rsidTr="00303171">
        <w:trPr>
          <w:trHeight w:val="266"/>
        </w:trPr>
        <w:tc>
          <w:tcPr>
            <w:tcW w:w="567" w:type="dxa"/>
          </w:tcPr>
          <w:p w:rsidR="00F406C8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Пуско-</w:t>
            </w: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зарядное устройство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406C8" w:rsidRPr="0076669D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9D">
              <w:rPr>
                <w:rFonts w:ascii="Times New Roman" w:hAnsi="Times New Roman" w:cs="Times New Roman"/>
                <w:sz w:val="24"/>
                <w:szCs w:val="24"/>
              </w:rPr>
              <w:t xml:space="preserve">15 000,00 </w:t>
            </w:r>
          </w:p>
        </w:tc>
      </w:tr>
      <w:tr w:rsidR="00F406C8" w:rsidTr="00303171">
        <w:tc>
          <w:tcPr>
            <w:tcW w:w="567" w:type="dxa"/>
          </w:tcPr>
          <w:p w:rsidR="00F406C8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Плавсредство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153 500,00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Прицеп для перевозки лодок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катеров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Прицеп для перевозки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плавсредства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91 600,00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Радиостанция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</w:tcPr>
          <w:p w:rsidR="00F406C8" w:rsidRPr="008665FE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Страховочная веревка</w:t>
            </w:r>
          </w:p>
        </w:tc>
        <w:tc>
          <w:tcPr>
            <w:tcW w:w="992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665FE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FE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Световая башня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</w:tr>
      <w:tr w:rsidR="00F406C8" w:rsidTr="00303171">
        <w:tc>
          <w:tcPr>
            <w:tcW w:w="56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Спецодежда зимняя (костюм)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12 200,00</w:t>
            </w:r>
          </w:p>
        </w:tc>
      </w:tr>
      <w:tr w:rsidR="00F406C8" w:rsidTr="00303171">
        <w:tc>
          <w:tcPr>
            <w:tcW w:w="567" w:type="dxa"/>
          </w:tcPr>
          <w:p w:rsidR="00F406C8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</w:tcPr>
          <w:p w:rsidR="00F406C8" w:rsidRPr="00BB536A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Устройство спасения из ледяной полыньи</w:t>
            </w:r>
          </w:p>
        </w:tc>
        <w:tc>
          <w:tcPr>
            <w:tcW w:w="992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406C8" w:rsidRPr="00BB536A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36A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F406C8" w:rsidTr="00303171">
        <w:tc>
          <w:tcPr>
            <w:tcW w:w="567" w:type="dxa"/>
          </w:tcPr>
          <w:p w:rsidR="00F406C8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</w:tcPr>
          <w:p w:rsidR="00F406C8" w:rsidRPr="008F7964" w:rsidRDefault="00F406C8" w:rsidP="00F4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Футболка трикотажная</w:t>
            </w:r>
          </w:p>
        </w:tc>
        <w:tc>
          <w:tcPr>
            <w:tcW w:w="992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06C8" w:rsidRPr="008F7964" w:rsidRDefault="00F406C8" w:rsidP="00F4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64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</w:tbl>
    <w:p w:rsidR="00710160" w:rsidRDefault="00710160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BE9" w:rsidRPr="00B65D05" w:rsidRDefault="00A71BE9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3073" w:rsidRPr="00B65D05" w:rsidRDefault="00EC3073" w:rsidP="00A3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bookmarkStart w:id="0" w:name="_GoBack"/>
      <w:bookmarkEnd w:id="0"/>
      <w:r w:rsidRPr="00B65D05">
        <w:rPr>
          <w:rFonts w:ascii="Times New Roman" w:hAnsi="Times New Roman" w:cs="Times New Roman"/>
          <w:sz w:val="28"/>
          <w:szCs w:val="28"/>
        </w:rPr>
        <w:t xml:space="preserve"> Л.В. Криворучко</w:t>
      </w:r>
    </w:p>
    <w:sectPr w:rsidR="00EC3073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82C" w:rsidRDefault="00B6682C" w:rsidP="008443DA">
      <w:pPr>
        <w:spacing w:after="0" w:line="240" w:lineRule="auto"/>
      </w:pPr>
      <w:r>
        <w:separator/>
      </w:r>
    </w:p>
  </w:endnote>
  <w:endnote w:type="continuationSeparator" w:id="0">
    <w:p w:rsidR="00B6682C" w:rsidRDefault="00B6682C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82C" w:rsidRDefault="00B6682C" w:rsidP="008443DA">
      <w:pPr>
        <w:spacing w:after="0" w:line="240" w:lineRule="auto"/>
      </w:pPr>
      <w:r>
        <w:separator/>
      </w:r>
    </w:p>
  </w:footnote>
  <w:footnote w:type="continuationSeparator" w:id="0">
    <w:p w:rsidR="00B6682C" w:rsidRDefault="00B6682C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30223" w:rsidRPr="00565786" w:rsidRDefault="00E30223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06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30223" w:rsidRDefault="00E3022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A665B"/>
    <w:rsid w:val="000B1404"/>
    <w:rsid w:val="000B5763"/>
    <w:rsid w:val="000B5C95"/>
    <w:rsid w:val="000C103B"/>
    <w:rsid w:val="000C17E4"/>
    <w:rsid w:val="000C6523"/>
    <w:rsid w:val="000D1D1C"/>
    <w:rsid w:val="000D1E2F"/>
    <w:rsid w:val="000D3761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26AD"/>
    <w:rsid w:val="00184879"/>
    <w:rsid w:val="00186F56"/>
    <w:rsid w:val="00194DE8"/>
    <w:rsid w:val="00195CCB"/>
    <w:rsid w:val="001972E3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3171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459"/>
    <w:rsid w:val="00340F6A"/>
    <w:rsid w:val="00341D52"/>
    <w:rsid w:val="00365132"/>
    <w:rsid w:val="0036776B"/>
    <w:rsid w:val="0036795F"/>
    <w:rsid w:val="00367DE4"/>
    <w:rsid w:val="00373655"/>
    <w:rsid w:val="0037493B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A78DF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256D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4117"/>
    <w:rsid w:val="004A53AB"/>
    <w:rsid w:val="004C0BD2"/>
    <w:rsid w:val="004C0BEB"/>
    <w:rsid w:val="004C6127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34EF4"/>
    <w:rsid w:val="005543C8"/>
    <w:rsid w:val="00563020"/>
    <w:rsid w:val="00565786"/>
    <w:rsid w:val="005707A2"/>
    <w:rsid w:val="00570E08"/>
    <w:rsid w:val="00571E25"/>
    <w:rsid w:val="00576F65"/>
    <w:rsid w:val="00580983"/>
    <w:rsid w:val="00581121"/>
    <w:rsid w:val="00587A99"/>
    <w:rsid w:val="005A5A60"/>
    <w:rsid w:val="005A7368"/>
    <w:rsid w:val="005B0774"/>
    <w:rsid w:val="005C0B40"/>
    <w:rsid w:val="005D73BC"/>
    <w:rsid w:val="005F0C95"/>
    <w:rsid w:val="006116EB"/>
    <w:rsid w:val="00612C92"/>
    <w:rsid w:val="0061637A"/>
    <w:rsid w:val="006164E8"/>
    <w:rsid w:val="00617D51"/>
    <w:rsid w:val="00622828"/>
    <w:rsid w:val="00625C32"/>
    <w:rsid w:val="00643039"/>
    <w:rsid w:val="00643156"/>
    <w:rsid w:val="0065052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5382"/>
    <w:rsid w:val="006F6463"/>
    <w:rsid w:val="00705819"/>
    <w:rsid w:val="00710160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6669D"/>
    <w:rsid w:val="00784328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724F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0036"/>
    <w:rsid w:val="008443DA"/>
    <w:rsid w:val="00845875"/>
    <w:rsid w:val="008520A5"/>
    <w:rsid w:val="0085210B"/>
    <w:rsid w:val="00862BE5"/>
    <w:rsid w:val="008665FE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921"/>
    <w:rsid w:val="008F796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7C67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84E"/>
    <w:rsid w:val="00A30D08"/>
    <w:rsid w:val="00A3147E"/>
    <w:rsid w:val="00A31BFB"/>
    <w:rsid w:val="00A458CC"/>
    <w:rsid w:val="00A476E0"/>
    <w:rsid w:val="00A56EB9"/>
    <w:rsid w:val="00A709B4"/>
    <w:rsid w:val="00A71BE9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6682C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536A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66CC6"/>
    <w:rsid w:val="00C7377E"/>
    <w:rsid w:val="00C90981"/>
    <w:rsid w:val="00C90F81"/>
    <w:rsid w:val="00C927F0"/>
    <w:rsid w:val="00C935B6"/>
    <w:rsid w:val="00CA009A"/>
    <w:rsid w:val="00CA2D7B"/>
    <w:rsid w:val="00CA330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03A4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6B85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269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223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55CF"/>
    <w:rsid w:val="00EB077D"/>
    <w:rsid w:val="00EB0C67"/>
    <w:rsid w:val="00EC0F9C"/>
    <w:rsid w:val="00EC3073"/>
    <w:rsid w:val="00EC3D54"/>
    <w:rsid w:val="00ED37D3"/>
    <w:rsid w:val="00ED5312"/>
    <w:rsid w:val="00EE16E6"/>
    <w:rsid w:val="00EE26CF"/>
    <w:rsid w:val="00F122E3"/>
    <w:rsid w:val="00F212C4"/>
    <w:rsid w:val="00F22BC1"/>
    <w:rsid w:val="00F277E8"/>
    <w:rsid w:val="00F308F4"/>
    <w:rsid w:val="00F32ACB"/>
    <w:rsid w:val="00F33DDF"/>
    <w:rsid w:val="00F3484D"/>
    <w:rsid w:val="00F406C8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7ED3A-202A-45A0-B6C0-C02BA718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BDA32-0AE6-4A0F-9594-9CD13580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38</cp:revision>
  <cp:lastPrinted>2020-03-10T09:51:00Z</cp:lastPrinted>
  <dcterms:created xsi:type="dcterms:W3CDTF">2020-02-20T08:00:00Z</dcterms:created>
  <dcterms:modified xsi:type="dcterms:W3CDTF">2024-02-08T10:59:00Z</dcterms:modified>
</cp:coreProperties>
</file>